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627" w:rsidRDefault="00627627" w:rsidP="00627627">
      <w:pPr>
        <w:pStyle w:val="PlainText"/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706042">
        <w:rPr>
          <w:rFonts w:ascii="Times New Roman" w:hAnsi="Times New Roman" w:cs="Times New Roman"/>
          <w:b/>
          <w:sz w:val="28"/>
          <w:szCs w:val="28"/>
        </w:rPr>
        <w:t>Student Projects</w:t>
      </w:r>
      <w:r>
        <w:rPr>
          <w:rFonts w:ascii="Times New Roman" w:hAnsi="Times New Roman" w:cs="Times New Roman"/>
          <w:b/>
          <w:sz w:val="28"/>
          <w:szCs w:val="28"/>
        </w:rPr>
        <w:t xml:space="preserve"> Chapter 3: Creating ER Diagrams for Student Projects</w:t>
      </w:r>
    </w:p>
    <w:p w:rsidR="00627627" w:rsidRDefault="00627627" w:rsidP="00627627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627627" w:rsidRPr="00CC43E2" w:rsidRDefault="00627627" w:rsidP="00627627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 the sample project steps for this chapter and apply the same techniques to the student project that you are developing.</w:t>
      </w:r>
    </w:p>
    <w:p w:rsidR="00627627" w:rsidRPr="00706042" w:rsidRDefault="00627627" w:rsidP="00627627">
      <w:pPr>
        <w:pStyle w:val="PlainText"/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627627" w:rsidRDefault="00627627" w:rsidP="00627627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the project you have chosen, do the following:</w:t>
      </w:r>
    </w:p>
    <w:p w:rsidR="00627627" w:rsidRDefault="00627627" w:rsidP="00627627">
      <w:pPr>
        <w:pStyle w:val="PlainTex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 3.1: Make a list of all entities and their associated attributes.</w:t>
      </w:r>
    </w:p>
    <w:p w:rsidR="00627627" w:rsidRDefault="00627627" w:rsidP="00627627">
      <w:pPr>
        <w:pStyle w:val="PlainTex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Step 3.2: Make a list of relationships to be </w:t>
      </w:r>
      <w:proofErr w:type="gramStart"/>
      <w:r>
        <w:rPr>
          <w:rFonts w:ascii="Times New Roman" w:hAnsi="Times New Roman" w:cs="Times New Roman"/>
          <w:sz w:val="24"/>
          <w:szCs w:val="24"/>
        </w:rPr>
        <w:t>represented,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any descriptive attributes for them.</w:t>
      </w:r>
    </w:p>
    <w:p w:rsidR="00627627" w:rsidRDefault="00627627" w:rsidP="00627627">
      <w:pPr>
        <w:pStyle w:val="PlainTex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Step 3.3: Draw an E-R diagram to represent the enterprise. Be sure to identify relationship participation and cardinality constraints, any weak entity sets,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rolenames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if needed. </w:t>
      </w:r>
      <w:r w:rsidR="000F7D5E">
        <w:rPr>
          <w:rFonts w:ascii="Times New Roman" w:hAnsi="Times New Roman" w:cs="Times New Roman"/>
          <w:sz w:val="24"/>
          <w:szCs w:val="24"/>
        </w:rPr>
        <w:t>Use Figure 3.14 in the sample project as a model for your diagram.</w:t>
      </w:r>
    </w:p>
    <w:p w:rsidR="00627627" w:rsidRDefault="00627627" w:rsidP="00627627">
      <w:pPr>
        <w:pStyle w:val="PlainTex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 3.4 Update the data dictionary and list of assumptions as needed.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7627" w:rsidRDefault="00627627" w:rsidP="00627627"/>
    <w:p w:rsidR="00231336" w:rsidRDefault="00231336">
      <w:bookmarkStart w:id="0" w:name="_GoBack"/>
      <w:bookmarkEnd w:id="0"/>
    </w:p>
    <w:sectPr w:rsidR="00231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E32C7"/>
    <w:multiLevelType w:val="hybridMultilevel"/>
    <w:tmpl w:val="59E071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627"/>
    <w:rsid w:val="000F7D5E"/>
    <w:rsid w:val="00231336"/>
    <w:rsid w:val="0062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62762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27627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62762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2762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2011-02-09T22:50:00Z</dcterms:created>
  <dcterms:modified xsi:type="dcterms:W3CDTF">2011-02-09T22:50:00Z</dcterms:modified>
</cp:coreProperties>
</file>